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CD" w:rsidRDefault="00024BCD" w:rsidP="00024BCD">
      <w:pPr>
        <w:pStyle w:val="Nessunaspaziatura"/>
        <w:jc w:val="both"/>
        <w:rPr>
          <w:rStyle w:val="messagebody2"/>
        </w:rPr>
      </w:pPr>
      <w:r w:rsidRPr="006B7634">
        <w:rPr>
          <w:rStyle w:val="messagebody2"/>
        </w:rPr>
        <w:t>COMUNICATO</w:t>
      </w:r>
      <w:r>
        <w:rPr>
          <w:rStyle w:val="messagebody2"/>
        </w:rPr>
        <w:t xml:space="preserve"> del “MOVIMENTO EFFE 251” di Mistretta</w:t>
      </w:r>
    </w:p>
    <w:p w:rsidR="00024BCD" w:rsidRDefault="00024BCD" w:rsidP="00024BCD">
      <w:pPr>
        <w:pStyle w:val="Nessunaspaziatura"/>
        <w:jc w:val="both"/>
        <w:rPr>
          <w:rStyle w:val="messagebody2"/>
        </w:rPr>
      </w:pPr>
      <w:r>
        <w:rPr>
          <w:rStyle w:val="messagebody2"/>
        </w:rPr>
        <w:t>V</w:t>
      </w:r>
      <w:r w:rsidRPr="006B7634">
        <w:rPr>
          <w:rStyle w:val="messagebody2"/>
        </w:rPr>
        <w:t>enerdì 17 FEBBRAIO 2012</w:t>
      </w:r>
    </w:p>
    <w:p w:rsidR="008E79FE" w:rsidRPr="001E1D7E" w:rsidRDefault="008E79FE" w:rsidP="00024BCD">
      <w:pPr>
        <w:pStyle w:val="Nessunaspaziatura"/>
        <w:jc w:val="both"/>
        <w:rPr>
          <w:color w:val="FF0000"/>
          <w:sz w:val="28"/>
        </w:rPr>
      </w:pPr>
      <w:r w:rsidRPr="001E1D7E">
        <w:rPr>
          <w:color w:val="FF0000"/>
          <w:sz w:val="28"/>
        </w:rPr>
        <w:t>MISTRETTA MUORE E NOI BRUCEREMO I CERTIFICATI ELETTORALI</w:t>
      </w:r>
    </w:p>
    <w:p w:rsidR="00864D04" w:rsidRDefault="00024BCD" w:rsidP="00024BCD">
      <w:pPr>
        <w:pStyle w:val="Nessunaspaziatura"/>
        <w:jc w:val="both"/>
        <w:rPr>
          <w:rStyle w:val="messagebody2"/>
        </w:rPr>
      </w:pPr>
      <w:r w:rsidRPr="006B7634">
        <w:br/>
      </w:r>
      <w:r w:rsidR="008E79FE">
        <w:rPr>
          <w:rStyle w:val="messagebody2"/>
        </w:rPr>
        <w:t xml:space="preserve"> </w:t>
      </w:r>
      <w:r w:rsidRPr="006B7634">
        <w:rPr>
          <w:rStyle w:val="messagebody2"/>
        </w:rPr>
        <w:t>Il "Movimento</w:t>
      </w:r>
      <w:r>
        <w:rPr>
          <w:rStyle w:val="messagebody2"/>
        </w:rPr>
        <w:t xml:space="preserve"> Effe 251</w:t>
      </w:r>
      <w:r w:rsidRPr="006B7634">
        <w:rPr>
          <w:rStyle w:val="messagebody2"/>
        </w:rPr>
        <w:t>"</w:t>
      </w:r>
      <w:r>
        <w:rPr>
          <w:rStyle w:val="messagebody2"/>
        </w:rPr>
        <w:t xml:space="preserve"> di Mistretta</w:t>
      </w:r>
      <w:r w:rsidRPr="006B7634">
        <w:rPr>
          <w:rStyle w:val="messagebody2"/>
        </w:rPr>
        <w:t xml:space="preserve">, </w:t>
      </w:r>
      <w:r>
        <w:rPr>
          <w:rStyle w:val="messagebody2"/>
        </w:rPr>
        <w:t>giovedì</w:t>
      </w:r>
      <w:r w:rsidRPr="006B7634">
        <w:rPr>
          <w:rStyle w:val="messagebody2"/>
        </w:rPr>
        <w:t xml:space="preserve"> sera,</w:t>
      </w:r>
      <w:r>
        <w:rPr>
          <w:rStyle w:val="messagebody2"/>
        </w:rPr>
        <w:t xml:space="preserve"> 16 Febbraio 2012,</w:t>
      </w:r>
      <w:r w:rsidRPr="006B7634">
        <w:rPr>
          <w:rStyle w:val="messagebody2"/>
        </w:rPr>
        <w:t xml:space="preserve"> dopo una </w:t>
      </w:r>
      <w:r>
        <w:rPr>
          <w:rStyle w:val="messagebody2"/>
        </w:rPr>
        <w:t>dettagliata analisi</w:t>
      </w:r>
      <w:r w:rsidRPr="006B7634">
        <w:rPr>
          <w:rStyle w:val="messagebody2"/>
        </w:rPr>
        <w:t xml:space="preserve"> </w:t>
      </w:r>
      <w:r>
        <w:rPr>
          <w:rStyle w:val="messagebody2"/>
        </w:rPr>
        <w:t>della situazione</w:t>
      </w:r>
      <w:r w:rsidRPr="006B7634">
        <w:rPr>
          <w:rStyle w:val="messagebody2"/>
        </w:rPr>
        <w:t xml:space="preserve">, ha </w:t>
      </w:r>
      <w:r>
        <w:rPr>
          <w:rStyle w:val="messagebody2"/>
        </w:rPr>
        <w:t>deciso che,</w:t>
      </w:r>
      <w:r w:rsidRPr="006B7634">
        <w:rPr>
          <w:rStyle w:val="messagebody2"/>
        </w:rPr>
        <w:t xml:space="preserve"> oggi pomeriggio</w:t>
      </w:r>
      <w:r>
        <w:rPr>
          <w:rStyle w:val="messagebody2"/>
        </w:rPr>
        <w:t xml:space="preserve">, </w:t>
      </w:r>
      <w:r w:rsidR="001E1D7E">
        <w:rPr>
          <w:rStyle w:val="messagebody2"/>
        </w:rPr>
        <w:t>v</w:t>
      </w:r>
      <w:r>
        <w:rPr>
          <w:rStyle w:val="messagebody2"/>
        </w:rPr>
        <w:t xml:space="preserve">enerdì 17 Febbraio, alle </w:t>
      </w:r>
      <w:r w:rsidRPr="006B7634">
        <w:rPr>
          <w:rStyle w:val="messagebody2"/>
        </w:rPr>
        <w:t>ore 16.30</w:t>
      </w:r>
      <w:r>
        <w:rPr>
          <w:rStyle w:val="messagebody2"/>
        </w:rPr>
        <w:t>, terrà una</w:t>
      </w:r>
      <w:r w:rsidRPr="006B7634">
        <w:rPr>
          <w:rStyle w:val="messagebody2"/>
        </w:rPr>
        <w:t xml:space="preserve"> manifestazione</w:t>
      </w:r>
      <w:r w:rsidR="008E79FE">
        <w:rPr>
          <w:rStyle w:val="messagebody2"/>
        </w:rPr>
        <w:t>/sit-in</w:t>
      </w:r>
      <w:r w:rsidRPr="006B7634">
        <w:rPr>
          <w:rStyle w:val="messagebody2"/>
        </w:rPr>
        <w:t xml:space="preserve"> davanti la sala consiliare</w:t>
      </w:r>
      <w:r>
        <w:rPr>
          <w:rStyle w:val="messagebody2"/>
        </w:rPr>
        <w:t xml:space="preserve"> del Municipio di Mistretta</w:t>
      </w:r>
      <w:r w:rsidRPr="006B7634">
        <w:rPr>
          <w:rStyle w:val="messagebody2"/>
        </w:rPr>
        <w:t xml:space="preserve">. </w:t>
      </w:r>
      <w:r>
        <w:rPr>
          <w:rStyle w:val="messagebody2"/>
        </w:rPr>
        <w:t xml:space="preserve">I partecipanti avranno </w:t>
      </w:r>
      <w:r w:rsidRPr="006B7634">
        <w:rPr>
          <w:rStyle w:val="messagebody2"/>
        </w:rPr>
        <w:t>il cerotto sulla bocca e una mascher</w:t>
      </w:r>
      <w:r>
        <w:rPr>
          <w:rStyle w:val="messagebody2"/>
        </w:rPr>
        <w:t>ina per denunciare il silenzio mediatico sulla soppressione dei reparti dell’ospedale “Santissimo Salvatore”</w:t>
      </w:r>
      <w:r w:rsidR="00864D04">
        <w:rPr>
          <w:rStyle w:val="messagebody2"/>
        </w:rPr>
        <w:t xml:space="preserve"> e i provvedimenti dissennati decisi dal Governo regionale in materia di sanità pubblica</w:t>
      </w:r>
      <w:r>
        <w:rPr>
          <w:rStyle w:val="messagebody2"/>
        </w:rPr>
        <w:t>.</w:t>
      </w:r>
    </w:p>
    <w:p w:rsidR="00864D04" w:rsidRDefault="00024BCD" w:rsidP="00024BCD">
      <w:pPr>
        <w:pStyle w:val="Nessunaspaziatura"/>
        <w:jc w:val="both"/>
        <w:rPr>
          <w:rStyle w:val="messagebody2"/>
        </w:rPr>
      </w:pPr>
      <w:r w:rsidRPr="006B7634">
        <w:rPr>
          <w:rStyle w:val="messagebody2"/>
        </w:rPr>
        <w:t xml:space="preserve"> </w:t>
      </w:r>
      <w:r w:rsidR="008E79FE">
        <w:rPr>
          <w:rStyle w:val="messagebody2"/>
        </w:rPr>
        <w:t>Questi gli slogan della manifestazione: “</w:t>
      </w:r>
      <w:r w:rsidRPr="006B7634">
        <w:rPr>
          <w:rStyle w:val="messagebody2"/>
        </w:rPr>
        <w:t>Bast</w:t>
      </w:r>
      <w:r>
        <w:rPr>
          <w:rStyle w:val="messagebody2"/>
        </w:rPr>
        <w:t>a</w:t>
      </w:r>
      <w:r w:rsidRPr="006B7634">
        <w:rPr>
          <w:rStyle w:val="messagebody2"/>
        </w:rPr>
        <w:t xml:space="preserve"> letterine a Babbo Natale!</w:t>
      </w:r>
      <w:r w:rsidR="008E79FE">
        <w:rPr>
          <w:rStyle w:val="messagebody2"/>
        </w:rPr>
        <w:t>”</w:t>
      </w:r>
      <w:r w:rsidR="00864D04">
        <w:rPr>
          <w:rStyle w:val="messagebody2"/>
        </w:rPr>
        <w:t>;</w:t>
      </w:r>
    </w:p>
    <w:p w:rsidR="008E79FE" w:rsidRDefault="008E79FE" w:rsidP="00024BCD">
      <w:pPr>
        <w:pStyle w:val="Nessunaspaziatura"/>
        <w:jc w:val="both"/>
        <w:rPr>
          <w:rStyle w:val="messagebody2"/>
        </w:rPr>
      </w:pPr>
      <w:r>
        <w:rPr>
          <w:rStyle w:val="messagebody2"/>
        </w:rPr>
        <w:t>“</w:t>
      </w:r>
      <w:r w:rsidR="00EE325C">
        <w:rPr>
          <w:rStyle w:val="messagebody2"/>
        </w:rPr>
        <w:t>No O</w:t>
      </w:r>
      <w:r>
        <w:rPr>
          <w:rStyle w:val="messagebody2"/>
        </w:rPr>
        <w:t>spedale, No party, No voto!”.</w:t>
      </w:r>
    </w:p>
    <w:p w:rsidR="00BE5320" w:rsidRDefault="00024BCD" w:rsidP="00024BCD">
      <w:pPr>
        <w:pStyle w:val="Nessunaspaziatura"/>
        <w:jc w:val="both"/>
        <w:rPr>
          <w:rStyle w:val="messagebody2"/>
        </w:rPr>
      </w:pPr>
      <w:r w:rsidRPr="006B7634">
        <w:rPr>
          <w:rStyle w:val="messagebody2"/>
        </w:rPr>
        <w:t xml:space="preserve"> </w:t>
      </w:r>
      <w:r w:rsidR="001E1D7E">
        <w:rPr>
          <w:rStyle w:val="messagebody2"/>
        </w:rPr>
        <w:t>Sarà b</w:t>
      </w:r>
      <w:r w:rsidR="00BE5320">
        <w:rPr>
          <w:rStyle w:val="messagebody2"/>
        </w:rPr>
        <w:t>locc</w:t>
      </w:r>
      <w:r w:rsidR="001E1D7E">
        <w:rPr>
          <w:rStyle w:val="messagebody2"/>
        </w:rPr>
        <w:t>ato</w:t>
      </w:r>
      <w:r w:rsidRPr="006B7634">
        <w:rPr>
          <w:rStyle w:val="messagebody2"/>
        </w:rPr>
        <w:t xml:space="preserve">, </w:t>
      </w:r>
      <w:r w:rsidR="00BE5320" w:rsidRPr="006B7634">
        <w:rPr>
          <w:rStyle w:val="messagebody2"/>
        </w:rPr>
        <w:t>in maniera non violenta</w:t>
      </w:r>
      <w:r w:rsidRPr="006B7634">
        <w:rPr>
          <w:rStyle w:val="messagebody2"/>
        </w:rPr>
        <w:t>,</w:t>
      </w:r>
      <w:r w:rsidR="00BE5320">
        <w:rPr>
          <w:rStyle w:val="messagebody2"/>
        </w:rPr>
        <w:t xml:space="preserve"> l’accesso al palazzo municipale</w:t>
      </w:r>
      <w:r w:rsidRPr="006B7634">
        <w:rPr>
          <w:rStyle w:val="messagebody2"/>
        </w:rPr>
        <w:t xml:space="preserve"> onde far chiedere l'intervento dei Vigili Urbani e spostare</w:t>
      </w:r>
      <w:r w:rsidR="001E1D7E">
        <w:rPr>
          <w:rStyle w:val="messagebody2"/>
        </w:rPr>
        <w:t xml:space="preserve"> i manifestanti quasi fossero “corpi </w:t>
      </w:r>
      <w:r w:rsidRPr="006B7634">
        <w:rPr>
          <w:rStyle w:val="messagebody2"/>
        </w:rPr>
        <w:t>mort</w:t>
      </w:r>
      <w:r w:rsidR="001E1D7E">
        <w:rPr>
          <w:rStyle w:val="messagebody2"/>
        </w:rPr>
        <w:t>i”, come “morta e sepolta rischia di diventare la città di Mistretta”</w:t>
      </w:r>
      <w:r w:rsidRPr="006B7634">
        <w:rPr>
          <w:rStyle w:val="messagebody2"/>
        </w:rPr>
        <w:t>.</w:t>
      </w:r>
    </w:p>
    <w:p w:rsidR="00875A7D" w:rsidRDefault="008E79FE" w:rsidP="00024BCD">
      <w:pPr>
        <w:pStyle w:val="Nessunaspaziatura"/>
        <w:jc w:val="both"/>
        <w:rPr>
          <w:rStyle w:val="messagebody2"/>
        </w:rPr>
      </w:pPr>
      <w:r>
        <w:rPr>
          <w:rStyle w:val="messagebody2"/>
        </w:rPr>
        <w:t xml:space="preserve"> </w:t>
      </w:r>
      <w:r w:rsidR="00BE5320">
        <w:rPr>
          <w:rStyle w:val="messagebody2"/>
        </w:rPr>
        <w:t>Oggi, alle o</w:t>
      </w:r>
      <w:r w:rsidR="00024BCD" w:rsidRPr="006B7634">
        <w:rPr>
          <w:rStyle w:val="messagebody2"/>
        </w:rPr>
        <w:t xml:space="preserve">re 15.00, a Messina, </w:t>
      </w:r>
      <w:r w:rsidR="001E1D7E">
        <w:rPr>
          <w:rStyle w:val="messagebody2"/>
        </w:rPr>
        <w:t xml:space="preserve">ci sarà una </w:t>
      </w:r>
      <w:r w:rsidR="00EE325C">
        <w:rPr>
          <w:rStyle w:val="messagebody2"/>
        </w:rPr>
        <w:t xml:space="preserve">manifestazione di </w:t>
      </w:r>
      <w:r w:rsidR="00024BCD" w:rsidRPr="006B7634">
        <w:rPr>
          <w:rStyle w:val="messagebody2"/>
        </w:rPr>
        <w:t>solidarietà ai 12 infermieri convocati da</w:t>
      </w:r>
      <w:r w:rsidR="00EE325C">
        <w:rPr>
          <w:rStyle w:val="messagebody2"/>
        </w:rPr>
        <w:t>l commissario straordinario della ASL 5, Francesco</w:t>
      </w:r>
      <w:r w:rsidR="00024BCD" w:rsidRPr="006B7634">
        <w:rPr>
          <w:rStyle w:val="messagebody2"/>
        </w:rPr>
        <w:t xml:space="preserve"> Poli, che sono</w:t>
      </w:r>
      <w:r w:rsidR="00BE5320">
        <w:rPr>
          <w:rStyle w:val="messagebody2"/>
        </w:rPr>
        <w:t xml:space="preserve"> stati messi</w:t>
      </w:r>
      <w:r w:rsidR="00024BCD" w:rsidRPr="006B7634">
        <w:rPr>
          <w:rStyle w:val="messagebody2"/>
        </w:rPr>
        <w:t xml:space="preserve"> in mobilità</w:t>
      </w:r>
      <w:r w:rsidR="00EE325C">
        <w:rPr>
          <w:rStyle w:val="messagebody2"/>
        </w:rPr>
        <w:t>. Ci saranno esponenti del “Movimento”, rappresentanti sindacali e una delegazione</w:t>
      </w:r>
      <w:r>
        <w:rPr>
          <w:rStyle w:val="messagebody2"/>
        </w:rPr>
        <w:t xml:space="preserve"> de</w:t>
      </w:r>
      <w:r w:rsidR="00EE325C">
        <w:rPr>
          <w:rStyle w:val="messagebody2"/>
        </w:rPr>
        <w:t xml:space="preserve">l Consiglio comunale di Mistretta, con esponenti sia della </w:t>
      </w:r>
      <w:r>
        <w:rPr>
          <w:rStyle w:val="messagebody2"/>
        </w:rPr>
        <w:t xml:space="preserve">minoranza </w:t>
      </w:r>
      <w:r w:rsidR="00EE325C">
        <w:rPr>
          <w:rStyle w:val="messagebody2"/>
        </w:rPr>
        <w:t>sia della</w:t>
      </w:r>
      <w:r>
        <w:rPr>
          <w:rStyle w:val="messagebody2"/>
        </w:rPr>
        <w:t xml:space="preserve"> maggioranza</w:t>
      </w:r>
      <w:r w:rsidR="00024BCD" w:rsidRPr="006B7634">
        <w:rPr>
          <w:rStyle w:val="messagebody2"/>
        </w:rPr>
        <w:t>.</w:t>
      </w:r>
    </w:p>
    <w:p w:rsidR="00BE5320" w:rsidRDefault="001E1D7E" w:rsidP="00024BCD">
      <w:pPr>
        <w:pStyle w:val="Nessunaspaziatura"/>
        <w:jc w:val="both"/>
        <w:rPr>
          <w:rStyle w:val="messagebody2"/>
        </w:rPr>
      </w:pPr>
      <w:r>
        <w:rPr>
          <w:rStyle w:val="messagebody2"/>
        </w:rPr>
        <w:t xml:space="preserve"> La mobilità di 12 famiglie implica nuova emigrazione e altri servizi sanitari cancellati.</w:t>
      </w:r>
    </w:p>
    <w:p w:rsidR="00BE5320" w:rsidRDefault="00024BCD" w:rsidP="00024BCD">
      <w:pPr>
        <w:pStyle w:val="Nessunaspaziatura"/>
        <w:jc w:val="both"/>
        <w:rPr>
          <w:rStyle w:val="messagebody2"/>
        </w:rPr>
      </w:pPr>
      <w:r w:rsidRPr="006B7634">
        <w:rPr>
          <w:rStyle w:val="messagebody2"/>
        </w:rPr>
        <w:t xml:space="preserve"> Sabato 18</w:t>
      </w:r>
      <w:r w:rsidR="00BE5320">
        <w:rPr>
          <w:rStyle w:val="messagebody2"/>
        </w:rPr>
        <w:t xml:space="preserve"> Febbraio</w:t>
      </w:r>
      <w:r w:rsidR="001E1D7E">
        <w:rPr>
          <w:rStyle w:val="messagebody2"/>
        </w:rPr>
        <w:t xml:space="preserve"> si svolgerà una grande</w:t>
      </w:r>
      <w:r w:rsidRPr="006B7634">
        <w:rPr>
          <w:rStyle w:val="messagebody2"/>
        </w:rPr>
        <w:t xml:space="preserve"> assemblea popolare nella ex-chiesa del Purgatorio</w:t>
      </w:r>
      <w:r w:rsidR="001E1D7E">
        <w:rPr>
          <w:rStyle w:val="messagebody2"/>
        </w:rPr>
        <w:t xml:space="preserve"> (Auditorium San Tommaso d’Aquino)</w:t>
      </w:r>
      <w:r w:rsidRPr="006B7634">
        <w:rPr>
          <w:rStyle w:val="messagebody2"/>
        </w:rPr>
        <w:t>.</w:t>
      </w:r>
    </w:p>
    <w:p w:rsidR="001E1D7E" w:rsidRDefault="00024BCD" w:rsidP="00024BCD">
      <w:pPr>
        <w:pStyle w:val="Nessunaspaziatura"/>
        <w:jc w:val="both"/>
        <w:rPr>
          <w:rStyle w:val="messagebody2"/>
        </w:rPr>
      </w:pPr>
      <w:r w:rsidRPr="006B7634">
        <w:rPr>
          <w:rStyle w:val="messagebody2"/>
        </w:rPr>
        <w:t xml:space="preserve"> Sabato 25</w:t>
      </w:r>
      <w:r w:rsidR="00BE5320">
        <w:rPr>
          <w:rStyle w:val="messagebody2"/>
        </w:rPr>
        <w:t xml:space="preserve"> Febbraio</w:t>
      </w:r>
      <w:r w:rsidR="001E1D7E">
        <w:rPr>
          <w:rStyle w:val="messagebody2"/>
        </w:rPr>
        <w:t>, all’insegna dello slogan</w:t>
      </w:r>
      <w:r w:rsidRPr="006B7634">
        <w:rPr>
          <w:rStyle w:val="messagebody2"/>
        </w:rPr>
        <w:t xml:space="preserve"> </w:t>
      </w:r>
      <w:r w:rsidR="00EE325C">
        <w:rPr>
          <w:rStyle w:val="messagebody2"/>
        </w:rPr>
        <w:t>“</w:t>
      </w:r>
      <w:r w:rsidRPr="006B7634">
        <w:rPr>
          <w:rStyle w:val="messagebody2"/>
        </w:rPr>
        <w:t>Mistretta chiude</w:t>
      </w:r>
      <w:r w:rsidR="00EE325C">
        <w:rPr>
          <w:rStyle w:val="messagebody2"/>
        </w:rPr>
        <w:t>”</w:t>
      </w:r>
      <w:r w:rsidR="001E1D7E">
        <w:rPr>
          <w:rStyle w:val="messagebody2"/>
        </w:rPr>
        <w:t xml:space="preserve">, ci sarà una giornata </w:t>
      </w:r>
      <w:r w:rsidRPr="006B7634">
        <w:rPr>
          <w:rStyle w:val="messagebody2"/>
        </w:rPr>
        <w:t>di sciopero generale. Successivamente</w:t>
      </w:r>
      <w:r w:rsidR="00EE325C">
        <w:rPr>
          <w:rStyle w:val="messagebody2"/>
        </w:rPr>
        <w:t xml:space="preserve"> ci sarà </w:t>
      </w:r>
      <w:r w:rsidR="001E1D7E">
        <w:rPr>
          <w:rStyle w:val="messagebody2"/>
        </w:rPr>
        <w:t>l</w:t>
      </w:r>
      <w:r w:rsidR="00EE325C">
        <w:rPr>
          <w:rStyle w:val="messagebody2"/>
        </w:rPr>
        <w:t>a</w:t>
      </w:r>
      <w:r w:rsidRPr="006B7634">
        <w:rPr>
          <w:rStyle w:val="messagebody2"/>
        </w:rPr>
        <w:t xml:space="preserve"> </w:t>
      </w:r>
      <w:r w:rsidRPr="00BE5320">
        <w:rPr>
          <w:rStyle w:val="messagebody2"/>
          <w:i/>
        </w:rPr>
        <w:t>luminaria</w:t>
      </w:r>
      <w:r w:rsidRPr="006B7634">
        <w:rPr>
          <w:rStyle w:val="messagebody2"/>
        </w:rPr>
        <w:t xml:space="preserve"> simbolica dei certificati elettorali</w:t>
      </w:r>
      <w:r w:rsidR="00EE325C">
        <w:rPr>
          <w:rStyle w:val="messagebody2"/>
        </w:rPr>
        <w:t>. Si procederà alla</w:t>
      </w:r>
      <w:r w:rsidRPr="006B7634">
        <w:rPr>
          <w:rStyle w:val="messagebody2"/>
        </w:rPr>
        <w:t xml:space="preserve"> raccolta degli stessi certificati </w:t>
      </w:r>
      <w:r w:rsidR="00EE325C">
        <w:rPr>
          <w:rStyle w:val="messagebody2"/>
        </w:rPr>
        <w:t>che saranno</w:t>
      </w:r>
      <w:r w:rsidRPr="006B7634">
        <w:rPr>
          <w:rStyle w:val="messagebody2"/>
        </w:rPr>
        <w:t xml:space="preserve"> consegna</w:t>
      </w:r>
      <w:r w:rsidR="00EE325C">
        <w:rPr>
          <w:rStyle w:val="messagebody2"/>
        </w:rPr>
        <w:t>ti</w:t>
      </w:r>
      <w:r w:rsidRPr="006B7634">
        <w:rPr>
          <w:rStyle w:val="messagebody2"/>
        </w:rPr>
        <w:t xml:space="preserve"> al Prefetto di Messina</w:t>
      </w:r>
      <w:r w:rsidR="00EE325C">
        <w:rPr>
          <w:rStyle w:val="messagebody2"/>
        </w:rPr>
        <w:t xml:space="preserve"> </w:t>
      </w:r>
      <w:r w:rsidR="001E1D7E">
        <w:rPr>
          <w:rStyle w:val="messagebody2"/>
        </w:rPr>
        <w:t xml:space="preserve">in </w:t>
      </w:r>
      <w:r w:rsidR="00EE325C">
        <w:rPr>
          <w:rStyle w:val="messagebody2"/>
        </w:rPr>
        <w:t>segno di protesta</w:t>
      </w:r>
      <w:r w:rsidRPr="006B7634">
        <w:rPr>
          <w:rStyle w:val="messagebody2"/>
        </w:rPr>
        <w:t>.</w:t>
      </w:r>
    </w:p>
    <w:p w:rsidR="00EE325C" w:rsidRDefault="00024BCD" w:rsidP="00024BCD">
      <w:pPr>
        <w:pStyle w:val="Nessunaspaziatura"/>
        <w:jc w:val="both"/>
        <w:rPr>
          <w:rStyle w:val="messagebody2"/>
        </w:rPr>
      </w:pPr>
      <w:r w:rsidRPr="006B7634">
        <w:rPr>
          <w:rStyle w:val="messagebody2"/>
        </w:rPr>
        <w:t xml:space="preserve"> </w:t>
      </w:r>
      <w:r w:rsidR="00EE325C">
        <w:rPr>
          <w:rStyle w:val="messagebody2"/>
        </w:rPr>
        <w:t xml:space="preserve">E’ prevista </w:t>
      </w:r>
      <w:r w:rsidRPr="006B7634">
        <w:rPr>
          <w:rStyle w:val="messagebody2"/>
        </w:rPr>
        <w:t>la partecipazione di</w:t>
      </w:r>
      <w:r w:rsidR="00875A7D">
        <w:rPr>
          <w:rStyle w:val="messagebody2"/>
        </w:rPr>
        <w:t xml:space="preserve"> otto</w:t>
      </w:r>
      <w:r w:rsidRPr="006B7634">
        <w:rPr>
          <w:rStyle w:val="messagebody2"/>
        </w:rPr>
        <w:t xml:space="preserve"> Comuni vicini.</w:t>
      </w:r>
    </w:p>
    <w:p w:rsidR="00BE5320" w:rsidRDefault="00024BCD" w:rsidP="00024BCD">
      <w:pPr>
        <w:pStyle w:val="Nessunaspaziatura"/>
        <w:jc w:val="both"/>
        <w:rPr>
          <w:rStyle w:val="messagebody2"/>
        </w:rPr>
      </w:pPr>
      <w:r w:rsidRPr="006B7634">
        <w:rPr>
          <w:rStyle w:val="messagebody2"/>
        </w:rPr>
        <w:t xml:space="preserve"> La Chiesa locale</w:t>
      </w:r>
      <w:r w:rsidR="00875A7D">
        <w:rPr>
          <w:rStyle w:val="messagebody2"/>
        </w:rPr>
        <w:t xml:space="preserve"> e zonale</w:t>
      </w:r>
      <w:r w:rsidR="00EE325C">
        <w:rPr>
          <w:rStyle w:val="messagebody2"/>
        </w:rPr>
        <w:t>, rappresentata da monsignor Michele Giordano, arciprete di Mistretta,</w:t>
      </w:r>
      <w:r w:rsidRPr="006B7634">
        <w:rPr>
          <w:rStyle w:val="messagebody2"/>
        </w:rPr>
        <w:t xml:space="preserve"> </w:t>
      </w:r>
      <w:r w:rsidR="00EE325C">
        <w:rPr>
          <w:rStyle w:val="messagebody2"/>
        </w:rPr>
        <w:t>aderisce e sostiene</w:t>
      </w:r>
      <w:r w:rsidRPr="006B7634">
        <w:rPr>
          <w:rStyle w:val="messagebody2"/>
        </w:rPr>
        <w:t xml:space="preserve"> </w:t>
      </w:r>
      <w:r w:rsidR="00EE325C">
        <w:rPr>
          <w:rStyle w:val="messagebody2"/>
        </w:rPr>
        <w:t xml:space="preserve">le iniziative in programma del </w:t>
      </w:r>
      <w:r w:rsidRPr="006B7634">
        <w:rPr>
          <w:rStyle w:val="messagebody2"/>
        </w:rPr>
        <w:t>"Movimento"</w:t>
      </w:r>
      <w:r w:rsidR="00875A7D">
        <w:rPr>
          <w:rStyle w:val="messagebody2"/>
        </w:rPr>
        <w:t>,</w:t>
      </w:r>
      <w:r w:rsidR="001E1D7E">
        <w:rPr>
          <w:rStyle w:val="messagebody2"/>
        </w:rPr>
        <w:t xml:space="preserve"> rese note in questo comunicato</w:t>
      </w:r>
      <w:r w:rsidR="00875A7D">
        <w:rPr>
          <w:rStyle w:val="messagebody2"/>
        </w:rPr>
        <w:t xml:space="preserve"> e condivise durante una riunione del Consiglio pastorale della Parrocchia Santa Lucia</w:t>
      </w:r>
      <w:r w:rsidRPr="006B7634">
        <w:rPr>
          <w:rStyle w:val="messagebody2"/>
        </w:rPr>
        <w:t>.</w:t>
      </w:r>
    </w:p>
    <w:p w:rsidR="001E1D7E" w:rsidRDefault="00EE325C" w:rsidP="00024BCD">
      <w:pPr>
        <w:pStyle w:val="Nessunaspaziatura"/>
        <w:jc w:val="both"/>
        <w:rPr>
          <w:rStyle w:val="messagebody2"/>
        </w:rPr>
      </w:pPr>
      <w:r>
        <w:rPr>
          <w:rStyle w:val="messagebody2"/>
        </w:rPr>
        <w:t xml:space="preserve"> Nell’</w:t>
      </w:r>
      <w:r w:rsidR="00024BCD" w:rsidRPr="006B7634">
        <w:rPr>
          <w:rStyle w:val="messagebody2"/>
        </w:rPr>
        <w:t>elenco de</w:t>
      </w:r>
      <w:r>
        <w:rPr>
          <w:rStyle w:val="messagebody2"/>
        </w:rPr>
        <w:t xml:space="preserve">lle istituzioni che scompariranno </w:t>
      </w:r>
      <w:r w:rsidR="00024BCD" w:rsidRPr="006B7634">
        <w:rPr>
          <w:rStyle w:val="messagebody2"/>
        </w:rPr>
        <w:t>c</w:t>
      </w:r>
      <w:r w:rsidR="001E1D7E">
        <w:rPr>
          <w:rStyle w:val="messagebody2"/>
        </w:rPr>
        <w:t>’è</w:t>
      </w:r>
      <w:r w:rsidR="00024BCD" w:rsidRPr="006B7634">
        <w:rPr>
          <w:rStyle w:val="messagebody2"/>
        </w:rPr>
        <w:t xml:space="preserve"> </w:t>
      </w:r>
      <w:r w:rsidR="001E1D7E" w:rsidRPr="006B7634">
        <w:rPr>
          <w:rStyle w:val="messagebody2"/>
        </w:rPr>
        <w:t>altresì</w:t>
      </w:r>
      <w:r>
        <w:rPr>
          <w:rStyle w:val="messagebody2"/>
        </w:rPr>
        <w:t xml:space="preserve"> il </w:t>
      </w:r>
      <w:r w:rsidR="00024BCD" w:rsidRPr="006B7634">
        <w:rPr>
          <w:rStyle w:val="messagebody2"/>
        </w:rPr>
        <w:t>Tribunale</w:t>
      </w:r>
      <w:r w:rsidR="001E1D7E">
        <w:rPr>
          <w:rStyle w:val="messagebody2"/>
        </w:rPr>
        <w:t>, mentre è ufficiale</w:t>
      </w:r>
      <w:r w:rsidR="00024BCD" w:rsidRPr="006B7634">
        <w:rPr>
          <w:rStyle w:val="messagebody2"/>
        </w:rPr>
        <w:t xml:space="preserve"> </w:t>
      </w:r>
      <w:r>
        <w:rPr>
          <w:rStyle w:val="messagebody2"/>
        </w:rPr>
        <w:t>l’annullamento</w:t>
      </w:r>
      <w:r w:rsidR="00864D04">
        <w:rPr>
          <w:rStyle w:val="messagebody2"/>
        </w:rPr>
        <w:t>,</w:t>
      </w:r>
      <w:r w:rsidR="001E1D7E">
        <w:rPr>
          <w:rStyle w:val="messagebody2"/>
        </w:rPr>
        <w:t xml:space="preserve"> da parte del Governo nazionale</w:t>
      </w:r>
      <w:r w:rsidR="00864D04">
        <w:rPr>
          <w:rStyle w:val="messagebody2"/>
        </w:rPr>
        <w:t>,</w:t>
      </w:r>
      <w:r>
        <w:rPr>
          <w:rStyle w:val="messagebody2"/>
        </w:rPr>
        <w:t xml:space="preserve"> del progetto di costruzione di un</w:t>
      </w:r>
      <w:r w:rsidR="00024BCD" w:rsidRPr="006B7634">
        <w:rPr>
          <w:rStyle w:val="messagebody2"/>
        </w:rPr>
        <w:t xml:space="preserve"> nuovo carcere</w:t>
      </w:r>
      <w:r w:rsidR="00864D04">
        <w:rPr>
          <w:rStyle w:val="messagebody2"/>
        </w:rPr>
        <w:t>,</w:t>
      </w:r>
      <w:r w:rsidR="001E1D7E" w:rsidRPr="001E1D7E">
        <w:rPr>
          <w:rStyle w:val="messagebody2"/>
        </w:rPr>
        <w:t xml:space="preserve"> </w:t>
      </w:r>
      <w:r w:rsidR="001E1D7E">
        <w:rPr>
          <w:rStyle w:val="messagebody2"/>
        </w:rPr>
        <w:t xml:space="preserve">per il quale c’era stato un finanziamento di </w:t>
      </w:r>
      <w:r w:rsidR="001E1D7E" w:rsidRPr="00BC6064">
        <w:rPr>
          <w:rFonts w:ascii="Calibri" w:eastAsia="Calibri" w:hAnsi="Calibri" w:cs="Times New Roman"/>
        </w:rPr>
        <w:t>€</w:t>
      </w:r>
      <w:r w:rsidR="001E1D7E">
        <w:t xml:space="preserve"> </w:t>
      </w:r>
      <w:r w:rsidR="001E1D7E" w:rsidRPr="00BC6064">
        <w:rPr>
          <w:rFonts w:ascii="Calibri" w:eastAsia="Calibri" w:hAnsi="Calibri" w:cs="Times New Roman"/>
        </w:rPr>
        <w:t>42.500.000,00</w:t>
      </w:r>
      <w:r w:rsidR="001E1D7E">
        <w:rPr>
          <w:rStyle w:val="messagebody2"/>
        </w:rPr>
        <w:t>.</w:t>
      </w:r>
    </w:p>
    <w:p w:rsidR="00BE5320" w:rsidRDefault="00BE5320" w:rsidP="00024BCD">
      <w:pPr>
        <w:pStyle w:val="Nessunaspaziatura"/>
        <w:jc w:val="both"/>
        <w:rPr>
          <w:rStyle w:val="messagebody2"/>
        </w:rPr>
      </w:pPr>
      <w:r>
        <w:rPr>
          <w:rStyle w:val="messagebody2"/>
        </w:rPr>
        <w:t xml:space="preserve"> </w:t>
      </w:r>
      <w:r w:rsidR="00B12EEC">
        <w:rPr>
          <w:rStyle w:val="messagebody2"/>
        </w:rPr>
        <w:t>La situazione è più che drammatica.</w:t>
      </w:r>
      <w:r w:rsidR="00875A7D">
        <w:rPr>
          <w:rStyle w:val="messagebody2"/>
        </w:rPr>
        <w:t xml:space="preserve"> Non è il momento di pensare ai baccanali del Carnevale.</w:t>
      </w:r>
    </w:p>
    <w:p w:rsidR="002B29A1" w:rsidRDefault="00864D04" w:rsidP="00024BCD">
      <w:pPr>
        <w:pStyle w:val="Nessunaspaziatura"/>
        <w:jc w:val="both"/>
        <w:rPr>
          <w:rStyle w:val="messagebody2"/>
        </w:rPr>
      </w:pPr>
      <w:r>
        <w:rPr>
          <w:rStyle w:val="messagebody2"/>
        </w:rPr>
        <w:t xml:space="preserve"> </w:t>
      </w:r>
      <w:r w:rsidR="00BE5320">
        <w:rPr>
          <w:rStyle w:val="messagebody2"/>
        </w:rPr>
        <w:t>Il Governo regionale ha tagliato</w:t>
      </w:r>
      <w:r w:rsidR="002B29A1">
        <w:rPr>
          <w:rStyle w:val="messagebody2"/>
        </w:rPr>
        <w:t xml:space="preserve"> i reparti di Ostetricia, Ginecologia e Ortopedia</w:t>
      </w:r>
      <w:r w:rsidR="00BE5320">
        <w:rPr>
          <w:rStyle w:val="messagebody2"/>
        </w:rPr>
        <w:t xml:space="preserve"> </w:t>
      </w:r>
      <w:r w:rsidR="002B29A1">
        <w:rPr>
          <w:rStyle w:val="messagebody2"/>
        </w:rPr>
        <w:t>del</w:t>
      </w:r>
      <w:r w:rsidR="00BE5320">
        <w:rPr>
          <w:rStyle w:val="messagebody2"/>
        </w:rPr>
        <w:t xml:space="preserve">l’ospedale </w:t>
      </w:r>
      <w:r w:rsidR="002B29A1">
        <w:rPr>
          <w:rStyle w:val="messagebody2"/>
        </w:rPr>
        <w:t>“</w:t>
      </w:r>
      <w:r w:rsidR="00BE5320">
        <w:rPr>
          <w:rStyle w:val="messagebody2"/>
        </w:rPr>
        <w:t>Santissimo Salvatore”</w:t>
      </w:r>
      <w:r w:rsidR="008E79FE">
        <w:rPr>
          <w:rStyle w:val="messagebody2"/>
        </w:rPr>
        <w:t>.</w:t>
      </w:r>
      <w:r w:rsidR="00EE325C">
        <w:rPr>
          <w:rStyle w:val="messagebody2"/>
        </w:rPr>
        <w:t xml:space="preserve"> </w:t>
      </w:r>
      <w:r w:rsidR="00BE5320">
        <w:rPr>
          <w:rStyle w:val="messagebody2"/>
        </w:rPr>
        <w:t xml:space="preserve">Il Governo nazionale </w:t>
      </w:r>
      <w:r w:rsidR="001E1D7E">
        <w:rPr>
          <w:rStyle w:val="messagebody2"/>
        </w:rPr>
        <w:t>procederà</w:t>
      </w:r>
      <w:r w:rsidR="008E79FE">
        <w:rPr>
          <w:rStyle w:val="messagebody2"/>
        </w:rPr>
        <w:t xml:space="preserve"> </w:t>
      </w:r>
      <w:r w:rsidR="001E1D7E">
        <w:rPr>
          <w:rStyle w:val="messagebody2"/>
        </w:rPr>
        <w:t>al</w:t>
      </w:r>
      <w:r w:rsidR="008E79FE">
        <w:rPr>
          <w:rStyle w:val="messagebody2"/>
        </w:rPr>
        <w:t>la soppressione del Tribunale di MIstretta</w:t>
      </w:r>
      <w:r w:rsidR="002B29A1">
        <w:rPr>
          <w:rStyle w:val="messagebody2"/>
        </w:rPr>
        <w:t>, istituito il 9 febbraio 1862 e che lo scorso</w:t>
      </w:r>
      <w:r w:rsidR="008E79FE">
        <w:rPr>
          <w:rStyle w:val="messagebody2"/>
        </w:rPr>
        <w:t xml:space="preserve"> </w:t>
      </w:r>
      <w:r w:rsidR="00EE325C">
        <w:rPr>
          <w:rStyle w:val="messagebody2"/>
        </w:rPr>
        <w:t>9</w:t>
      </w:r>
      <w:r w:rsidR="008E79FE">
        <w:rPr>
          <w:rStyle w:val="messagebody2"/>
        </w:rPr>
        <w:t xml:space="preserve"> </w:t>
      </w:r>
      <w:r w:rsidR="002B29A1">
        <w:rPr>
          <w:rStyle w:val="messagebody2"/>
        </w:rPr>
        <w:t>f</w:t>
      </w:r>
      <w:r w:rsidR="008E79FE">
        <w:rPr>
          <w:rStyle w:val="messagebody2"/>
        </w:rPr>
        <w:t>ebbraio</w:t>
      </w:r>
      <w:r w:rsidR="00875A7D">
        <w:rPr>
          <w:rStyle w:val="messagebody2"/>
        </w:rPr>
        <w:t xml:space="preserve"> 2012</w:t>
      </w:r>
      <w:r w:rsidR="008E79FE">
        <w:rPr>
          <w:rStyle w:val="messagebody2"/>
        </w:rPr>
        <w:t xml:space="preserve"> ha compiuto 150 anni di attività al servizio della giustizia e della legalità nel territorio dei Nebrodi occidentali</w:t>
      </w:r>
      <w:r w:rsidR="002B29A1">
        <w:rPr>
          <w:rStyle w:val="messagebody2"/>
        </w:rPr>
        <w:t>.</w:t>
      </w:r>
    </w:p>
    <w:p w:rsidR="008E79FE" w:rsidRDefault="001E1D7E" w:rsidP="00024BCD">
      <w:pPr>
        <w:pStyle w:val="Nessunaspaziatura"/>
        <w:jc w:val="both"/>
        <w:rPr>
          <w:rStyle w:val="messagebody2"/>
        </w:rPr>
      </w:pPr>
      <w:r>
        <w:rPr>
          <w:rStyle w:val="messagebody2"/>
        </w:rPr>
        <w:t xml:space="preserve"> </w:t>
      </w:r>
      <w:r w:rsidR="00024BCD" w:rsidRPr="006B7634">
        <w:rPr>
          <w:rStyle w:val="messagebody2"/>
        </w:rPr>
        <w:t xml:space="preserve">Mistretta diserterà le urne. </w:t>
      </w:r>
      <w:r w:rsidR="00EE325C">
        <w:rPr>
          <w:rStyle w:val="messagebody2"/>
        </w:rPr>
        <w:t>S</w:t>
      </w:r>
      <w:r w:rsidR="008E79FE" w:rsidRPr="006B7634">
        <w:rPr>
          <w:rStyle w:val="messagebody2"/>
        </w:rPr>
        <w:t>abato 25</w:t>
      </w:r>
      <w:r w:rsidR="00EE325C">
        <w:rPr>
          <w:rStyle w:val="messagebody2"/>
        </w:rPr>
        <w:t xml:space="preserve"> </w:t>
      </w:r>
      <w:r>
        <w:rPr>
          <w:rStyle w:val="messagebody2"/>
        </w:rPr>
        <w:t>f</w:t>
      </w:r>
      <w:r w:rsidR="00EE325C">
        <w:rPr>
          <w:rStyle w:val="messagebody2"/>
        </w:rPr>
        <w:t>ebbraio</w:t>
      </w:r>
      <w:r w:rsidR="008E79FE" w:rsidRPr="006B7634">
        <w:rPr>
          <w:rStyle w:val="messagebody2"/>
        </w:rPr>
        <w:t xml:space="preserve"> </w:t>
      </w:r>
      <w:r w:rsidR="008E79FE">
        <w:rPr>
          <w:rStyle w:val="messagebody2"/>
        </w:rPr>
        <w:t xml:space="preserve">saranno invitati </w:t>
      </w:r>
      <w:r>
        <w:rPr>
          <w:rStyle w:val="messagebody2"/>
        </w:rPr>
        <w:t xml:space="preserve">tutti </w:t>
      </w:r>
      <w:r w:rsidR="008E79FE">
        <w:rPr>
          <w:rStyle w:val="messagebody2"/>
        </w:rPr>
        <w:t xml:space="preserve">i </w:t>
      </w:r>
      <w:r w:rsidR="008E79FE" w:rsidRPr="006B7634">
        <w:rPr>
          <w:rStyle w:val="messagebody2"/>
        </w:rPr>
        <w:t xml:space="preserve">parlamentari messinesi </w:t>
      </w:r>
      <w:r w:rsidR="008E79FE">
        <w:rPr>
          <w:rStyle w:val="messagebody2"/>
        </w:rPr>
        <w:t>per</w:t>
      </w:r>
      <w:r w:rsidR="008E79FE" w:rsidRPr="006B7634">
        <w:rPr>
          <w:rStyle w:val="messagebody2"/>
        </w:rPr>
        <w:t xml:space="preserve"> chiedere </w:t>
      </w:r>
      <w:r w:rsidR="00EE325C">
        <w:rPr>
          <w:rStyle w:val="messagebody2"/>
        </w:rPr>
        <w:t xml:space="preserve">loro </w:t>
      </w:r>
      <w:r w:rsidR="008E79FE">
        <w:rPr>
          <w:rStyle w:val="messagebody2"/>
        </w:rPr>
        <w:t xml:space="preserve">se sono </w:t>
      </w:r>
      <w:r w:rsidR="008E79FE" w:rsidRPr="006B7634">
        <w:rPr>
          <w:rStyle w:val="messagebody2"/>
        </w:rPr>
        <w:t xml:space="preserve">per la difesa, </w:t>
      </w:r>
      <w:r w:rsidR="008E79FE" w:rsidRPr="008E79FE">
        <w:rPr>
          <w:rStyle w:val="messagebody2"/>
          <w:i/>
        </w:rPr>
        <w:t>fino all'ultimo sangue</w:t>
      </w:r>
      <w:r w:rsidR="00EE325C">
        <w:rPr>
          <w:rStyle w:val="messagebody2"/>
        </w:rPr>
        <w:t>, delle istituzioni di M</w:t>
      </w:r>
      <w:r w:rsidR="008E79FE" w:rsidRPr="006B7634">
        <w:rPr>
          <w:rStyle w:val="messagebody2"/>
        </w:rPr>
        <w:t xml:space="preserve">istretta </w:t>
      </w:r>
      <w:r w:rsidR="008E79FE">
        <w:rPr>
          <w:rStyle w:val="messagebody2"/>
        </w:rPr>
        <w:t xml:space="preserve">o se </w:t>
      </w:r>
      <w:r w:rsidR="008E79FE" w:rsidRPr="006B7634">
        <w:rPr>
          <w:rStyle w:val="messagebody2"/>
        </w:rPr>
        <w:t>-invece- fa</w:t>
      </w:r>
      <w:r w:rsidR="008E79FE">
        <w:rPr>
          <w:rStyle w:val="messagebody2"/>
        </w:rPr>
        <w:t>nno</w:t>
      </w:r>
      <w:r w:rsidR="008E79FE" w:rsidRPr="006B7634">
        <w:rPr>
          <w:rStyle w:val="messagebody2"/>
        </w:rPr>
        <w:t xml:space="preserve"> finta di esserlo.</w:t>
      </w:r>
    </w:p>
    <w:p w:rsidR="00EE325C" w:rsidRDefault="008E79FE" w:rsidP="00024BCD">
      <w:pPr>
        <w:pStyle w:val="Nessunaspaziatura"/>
        <w:jc w:val="both"/>
        <w:rPr>
          <w:rStyle w:val="messagebody2"/>
        </w:rPr>
      </w:pPr>
      <w:r>
        <w:rPr>
          <w:rStyle w:val="messagebody2"/>
        </w:rPr>
        <w:t xml:space="preserve"> Il “Movimento Effe 251” lancia due proposte </w:t>
      </w:r>
      <w:r w:rsidRPr="008E79FE">
        <w:rPr>
          <w:rStyle w:val="messagebody2"/>
          <w:i/>
        </w:rPr>
        <w:t>provocatori</w:t>
      </w:r>
      <w:r>
        <w:rPr>
          <w:rStyle w:val="messagebody2"/>
          <w:i/>
        </w:rPr>
        <w:t>e</w:t>
      </w:r>
      <w:r>
        <w:rPr>
          <w:rStyle w:val="messagebody2"/>
        </w:rPr>
        <w:t xml:space="preserve">: </w:t>
      </w:r>
      <w:r w:rsidRPr="006B7634">
        <w:rPr>
          <w:rStyle w:val="messagebody2"/>
        </w:rPr>
        <w:t>dimissioni di tutti i sinda</w:t>
      </w:r>
      <w:r>
        <w:rPr>
          <w:rStyle w:val="messagebody2"/>
        </w:rPr>
        <w:t>ci degli otto Comuni dei N</w:t>
      </w:r>
      <w:r w:rsidRPr="006B7634">
        <w:rPr>
          <w:rStyle w:val="messagebody2"/>
        </w:rPr>
        <w:t>ebrodi</w:t>
      </w:r>
      <w:r>
        <w:rPr>
          <w:rStyle w:val="messagebody2"/>
        </w:rPr>
        <w:t xml:space="preserve"> occidenti interessati ai servizi sanitari soppressi del</w:t>
      </w:r>
      <w:r w:rsidR="00EE325C">
        <w:rPr>
          <w:rStyle w:val="messagebody2"/>
        </w:rPr>
        <w:t>l’ospedale “Santissimo Salvatore”</w:t>
      </w:r>
      <w:r w:rsidR="001E1D7E">
        <w:rPr>
          <w:rStyle w:val="messagebody2"/>
        </w:rPr>
        <w:t xml:space="preserve"> </w:t>
      </w:r>
      <w:r w:rsidRPr="006B7634">
        <w:rPr>
          <w:rStyle w:val="messagebody2"/>
        </w:rPr>
        <w:t>e</w:t>
      </w:r>
      <w:r w:rsidR="00EE325C">
        <w:rPr>
          <w:rStyle w:val="messagebody2"/>
        </w:rPr>
        <w:t xml:space="preserve"> la formazione di una nuova G</w:t>
      </w:r>
      <w:r w:rsidRPr="006B7634">
        <w:rPr>
          <w:rStyle w:val="messagebody2"/>
        </w:rPr>
        <w:t xml:space="preserve">iunta </w:t>
      </w:r>
      <w:r w:rsidR="00EE325C">
        <w:rPr>
          <w:rStyle w:val="messagebody2"/>
        </w:rPr>
        <w:t>comunale di</w:t>
      </w:r>
      <w:r w:rsidR="00864D04">
        <w:rPr>
          <w:rStyle w:val="messagebody2"/>
        </w:rPr>
        <w:t xml:space="preserve"> emergenza e di</w:t>
      </w:r>
      <w:r w:rsidR="00EE325C">
        <w:rPr>
          <w:rStyle w:val="messagebody2"/>
        </w:rPr>
        <w:t xml:space="preserve"> salute pubblica a M</w:t>
      </w:r>
      <w:r w:rsidRPr="006B7634">
        <w:rPr>
          <w:rStyle w:val="messagebody2"/>
        </w:rPr>
        <w:t>istretta.</w:t>
      </w:r>
    </w:p>
    <w:p w:rsidR="00EE325C" w:rsidRDefault="00EE325C" w:rsidP="00024BCD">
      <w:pPr>
        <w:pStyle w:val="Nessunaspaziatura"/>
        <w:jc w:val="both"/>
        <w:rPr>
          <w:rStyle w:val="messagebody2"/>
        </w:rPr>
      </w:pPr>
    </w:p>
    <w:p w:rsidR="00EE325C" w:rsidRDefault="00EE325C" w:rsidP="00024BCD">
      <w:pPr>
        <w:pStyle w:val="Nessunaspaziatura"/>
        <w:jc w:val="both"/>
        <w:rPr>
          <w:rStyle w:val="messagebody2"/>
        </w:rPr>
      </w:pPr>
      <w:r>
        <w:rPr>
          <w:rStyle w:val="messagebody2"/>
        </w:rPr>
        <w:t>Sebastiano Lo Iacono</w:t>
      </w:r>
    </w:p>
    <w:p w:rsidR="00EE325C" w:rsidRDefault="00EE325C" w:rsidP="00024BCD">
      <w:pPr>
        <w:pStyle w:val="Nessunaspaziatura"/>
        <w:jc w:val="both"/>
        <w:rPr>
          <w:rStyle w:val="messagebody2"/>
        </w:rPr>
      </w:pPr>
      <w:r>
        <w:rPr>
          <w:rStyle w:val="messagebody2"/>
        </w:rPr>
        <w:t xml:space="preserve">“MOVIMENTO EFFE 251” </w:t>
      </w:r>
      <w:r w:rsidR="001E1D7E">
        <w:rPr>
          <w:rStyle w:val="messagebody2"/>
        </w:rPr>
        <w:t>di</w:t>
      </w:r>
      <w:r>
        <w:rPr>
          <w:rStyle w:val="messagebody2"/>
        </w:rPr>
        <w:t xml:space="preserve"> MISTRETTA</w:t>
      </w:r>
    </w:p>
    <w:sectPr w:rsidR="00EE325C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024BCD"/>
    <w:rsid w:val="0000098F"/>
    <w:rsid w:val="00024BCD"/>
    <w:rsid w:val="001C01C6"/>
    <w:rsid w:val="001E1D7E"/>
    <w:rsid w:val="002B29A1"/>
    <w:rsid w:val="003E7930"/>
    <w:rsid w:val="00676B47"/>
    <w:rsid w:val="007771DC"/>
    <w:rsid w:val="00864D04"/>
    <w:rsid w:val="00875A7D"/>
    <w:rsid w:val="008B06A4"/>
    <w:rsid w:val="008E79FE"/>
    <w:rsid w:val="00916EA7"/>
    <w:rsid w:val="00AD02A1"/>
    <w:rsid w:val="00B12EEC"/>
    <w:rsid w:val="00B23B9B"/>
    <w:rsid w:val="00BB4419"/>
    <w:rsid w:val="00BE5320"/>
    <w:rsid w:val="00C07718"/>
    <w:rsid w:val="00E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24BCD"/>
    <w:pPr>
      <w:spacing w:after="0" w:line="240" w:lineRule="auto"/>
    </w:pPr>
  </w:style>
  <w:style w:type="character" w:customStyle="1" w:styleId="messagebody2">
    <w:name w:val="messagebody2"/>
    <w:basedOn w:val="Carpredefinitoparagrafo"/>
    <w:rsid w:val="00024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9</cp:revision>
  <dcterms:created xsi:type="dcterms:W3CDTF">2012-02-17T09:10:00Z</dcterms:created>
  <dcterms:modified xsi:type="dcterms:W3CDTF">2012-02-17T10:19:00Z</dcterms:modified>
</cp:coreProperties>
</file>